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7D4" w:rsidRDefault="009D5ED3" w:rsidP="00124183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50.95pt;margin-top:-43.15pt;width:388.35pt;height:70.1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8961C8" w:rsidRPr="00324828" w:rsidRDefault="004170A9" w:rsidP="004170A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385623" w:themeColor="accent6" w:themeShade="80"/>
                      <w:sz w:val="48"/>
                      <w:szCs w:val="48"/>
                      <w:lang w:eastAsia="ru-RU"/>
                    </w:rPr>
                  </w:pPr>
                  <w:r w:rsidRPr="00324828">
                    <w:rPr>
                      <w:rFonts w:ascii="Times New Roman" w:hAnsi="Times New Roman" w:cs="Times New Roman"/>
                      <w:b/>
                      <w:i/>
                      <w:color w:val="385623" w:themeColor="accent6" w:themeShade="80"/>
                      <w:sz w:val="48"/>
                      <w:szCs w:val="48"/>
                      <w:lang w:eastAsia="ru-RU"/>
                    </w:rPr>
                    <w:t>Наши достижения</w:t>
                  </w:r>
                </w:p>
                <w:p w:rsidR="003D27D4" w:rsidRPr="009D29CA" w:rsidRDefault="003D27D4" w:rsidP="003D27D4">
                  <w:pPr>
                    <w:rPr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 w:rsidR="008961C8" w:rsidRPr="00BF3972">
        <w:rPr>
          <w:rStyle w:val="c8"/>
          <w:noProof/>
          <w:color w:val="000000" w:themeColor="text1"/>
          <w:lang w:eastAsia="ru-RU"/>
        </w:rPr>
        <w:drawing>
          <wp:inline distT="0" distB="0" distL="0" distR="0">
            <wp:extent cx="1865528" cy="1266825"/>
            <wp:effectExtent l="0" t="0" r="190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810" cy="128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E2A" w:rsidRDefault="00F55E2A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75F8" w:rsidRDefault="00B975F8" w:rsidP="00B975F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18 октября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2022 года в ДОО состоялся конкурс </w:t>
      </w:r>
      <w:r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чтецов "Большой России малый уголок"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Дошкольники были разделены на две возрастные </w:t>
      </w:r>
      <w:r w:rsidR="00482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категории: младший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старший возраст.</w:t>
      </w:r>
      <w:r w:rsidRPr="00B975F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Выступления участников оценивало жюри. </w:t>
      </w:r>
      <w:r w:rsidR="00482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Согласно положению, победители второй возрастной категории становятся участниками следующего этапа. Представляем ребят, которые защищали честь сада на районном этапе конкурса:</w:t>
      </w:r>
      <w:r w:rsidR="004820C9" w:rsidRPr="00482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82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Герасимовский Андрей, Прибыткова Мария, Сидоров Максим, Старцева Василина</w:t>
      </w:r>
      <w:r w:rsidR="004820C9"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820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Кольцова Серафима.</w:t>
      </w:r>
    </w:p>
    <w:p w:rsidR="00B975F8" w:rsidRPr="00B975F8" w:rsidRDefault="004820C9" w:rsidP="00B975F8">
      <w:pPr>
        <w:jc w:val="both"/>
        <w:rPr>
          <w:rFonts w:ascii="Times New Roman" w:hAnsi="Times New Roman" w:cs="Times New Roman"/>
          <w:sz w:val="24"/>
          <w:szCs w:val="24"/>
        </w:rPr>
      </w:pPr>
      <w:r w:rsidRPr="00B975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2486025"/>
            <wp:effectExtent l="0" t="0" r="6985" b="9525"/>
            <wp:docPr id="13" name="Рисунок 13" descr="C:\Users\Светлана\Desktop\достижение газета\tmT8LFS39glMku_HG0RIvYUtUZ6D0fcVZG0iN6CvM1T5zn_fQscmDc32q5w2nwPyznWhdgXzAfU67vN1Z1vzyO8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Светлана\Desktop\достижение газета\tmT8LFS39glMku_HG0RIvYUtUZ6D0fcVZG0iN6CvM1T5zn_fQscmDc32q5w2nwPyznWhdgXzAfU67vN1Z1vzyO8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828" w:rsidRDefault="00097720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 октября в Центре дополнительного </w:t>
      </w:r>
      <w:r w:rsidR="00B975F8"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состоялся</w:t>
      </w:r>
      <w:r w:rsidR="00B975F8"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второй этап </w:t>
      </w:r>
      <w:r w:rsidR="00B975F8"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конкурс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B975F8"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чтецов "Большой России малый уголок"</w:t>
      </w:r>
      <w:r w:rsidR="00B975F8" w:rsidRPr="00B975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14" name="Рисунок 14" descr="🇷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🇷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4828" w:rsidRDefault="00097720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Воспитанники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нашего</w:t>
      </w:r>
      <w:r w:rsidR="00B975F8"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детского сада показал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B975F8"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свою эмоциональность исполнения, артис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тичность и заняли призовые места. Поздравляем:</w:t>
      </w:r>
      <w:r w:rsidRPr="00B975F8">
        <w:rPr>
          <w:rFonts w:ascii="Times New Roman" w:hAnsi="Times New Roman" w:cs="Times New Roman"/>
          <w:color w:val="000000"/>
          <w:sz w:val="24"/>
          <w:szCs w:val="24"/>
        </w:rPr>
        <w:t xml:space="preserve"> Герасимовского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Андрея, занявшего</w:t>
      </w:r>
      <w:r w:rsidR="00B975F8"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 место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;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Прибыткову Марию и Сидорова Максима, разделивших второе место;</w:t>
      </w:r>
      <w:r w:rsidR="00B975F8"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Старцеву Василину и Кольцову Серафиму от всей </w:t>
      </w: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18DB" w:rsidRDefault="00B975F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5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души поздравляем и</w:t>
      </w:r>
      <w:r w:rsidR="000977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благодарим за участие!!!</w:t>
      </w: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24828" w:rsidRPr="00B975F8" w:rsidRDefault="00324828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Pr="00B975F8" w:rsidRDefault="00124183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Pr="00B975F8" w:rsidRDefault="00124183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75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4484" cy="2112643"/>
            <wp:effectExtent l="0" t="0" r="0" b="2540"/>
            <wp:docPr id="10" name="Рисунок 10" descr="C:\Users\Светлана\Desktop\достижение газета\андр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Светлана\Desktop\достижение газета\андре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617" cy="213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8DB" w:rsidRPr="00B975F8" w:rsidRDefault="003B18DB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Pr="00B975F8" w:rsidRDefault="00124183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18DB" w:rsidRPr="00B975F8" w:rsidRDefault="003B18DB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B975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93056" cy="2124075"/>
            <wp:effectExtent l="0" t="0" r="7620" b="0"/>
            <wp:docPr id="15" name="Рисунок 11" descr="C:\Users\Светлана\Desktop\достижение газета\макс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Светлана\Desktop\достижение газета\максим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271" cy="212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8558C" w:rsidRDefault="003B18DB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75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5162550" y="2228850"/>
            <wp:positionH relativeFrom="margin">
              <wp:align>center</wp:align>
            </wp:positionH>
            <wp:positionV relativeFrom="margin">
              <wp:align>center</wp:align>
            </wp:positionV>
            <wp:extent cx="1562100" cy="2171700"/>
            <wp:effectExtent l="19050" t="0" r="0" b="0"/>
            <wp:wrapSquare wrapText="bothSides"/>
            <wp:docPr id="12" name="Рисунок 12" descr="C:\Users\Светлана\Desktop\достижение газета\прибыт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Светлана\Desktop\достижение газета\прибытков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4828" w:rsidRPr="00B975F8" w:rsidRDefault="00324828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18DB" w:rsidRDefault="003B18DB" w:rsidP="0038558C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975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50035" cy="2174803"/>
            <wp:effectExtent l="0" t="0" r="0" b="0"/>
            <wp:docPr id="8" name="Рисунок 8" descr="C:\Users\Светлана\Desktop\достижение газета\Vasil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достижение газета\Vasilin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881" cy="2178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58C" w:rsidRPr="00B975F8" w:rsidRDefault="0038558C" w:rsidP="00D152F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B01" w:rsidRPr="00B975F8" w:rsidRDefault="0038558C" w:rsidP="00324828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Педагоги ДОО тоже регулярно участвуют в конкурсах, вебинарах. </w:t>
      </w:r>
      <w:r w:rsidR="007B2A05">
        <w:rPr>
          <w:rFonts w:ascii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октябре </w:t>
      </w:r>
      <w:r w:rsidR="007B2A05">
        <w:rPr>
          <w:rFonts w:ascii="Times New Roman" w:hAnsi="Times New Roman" w:cs="Times New Roman"/>
          <w:sz w:val="24"/>
          <w:szCs w:val="24"/>
          <w:lang w:eastAsia="ru-RU"/>
        </w:rPr>
        <w:t>все поучаствовали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большом этнографическом диктанте. Высокий результат показала Худякова Татьяна Александровна, получив 90 баллов из 100.</w:t>
      </w:r>
    </w:p>
    <w:p w:rsidR="003B18DB" w:rsidRPr="00B975F8" w:rsidRDefault="003B18DB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Pr="00B975F8" w:rsidRDefault="00124183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75F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957052" cy="1427366"/>
            <wp:effectExtent l="0" t="0" r="5715" b="1905"/>
            <wp:docPr id="5" name="Рисунок 5" descr="C:\Users\Светлана\Desktop\достижение газета\худякова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достижение газета\худякова 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078" cy="1436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183" w:rsidRDefault="00124183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09A" w:rsidRDefault="008E709A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Заняла 1 место в Международном конкурсе в номинации: «Декоративно-прикладное творчество». Конкурсная работа: Грибная полянка.</w:t>
      </w:r>
    </w:p>
    <w:p w:rsidR="008E709A" w:rsidRDefault="008E709A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09A" w:rsidRPr="00B975F8" w:rsidRDefault="008E709A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152F0" w:rsidRDefault="00124183" w:rsidP="008E709A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975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8312" cy="2066287"/>
            <wp:effectExtent l="0" t="0" r="0" b="0"/>
            <wp:docPr id="4" name="Рисунок 4" descr="C:\Users\Светлана\Desktop\достижение газета\худяков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достижение газета\худякова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013" cy="209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828" w:rsidRDefault="00324828" w:rsidP="008E709A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Pr="00B975F8" w:rsidRDefault="00324828" w:rsidP="008E709A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D152F0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41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0641" cy="1228725"/>
            <wp:effectExtent l="0" t="0" r="4445" b="0"/>
            <wp:docPr id="2" name="Рисунок 2" descr="C:\Users\Светлана\Desktop\достижение газета\худя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достижение газета\худякова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858" cy="1238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09A" w:rsidRDefault="008E709A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6BEF" w:rsidRDefault="00B06BEF" w:rsidP="00324828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Татьяна Александровна стала победителем всероссийского конкурса «Новаторство и традиции» в номинации: «Методические разработки». Конкурсная работа: День Государственного </w:t>
      </w:r>
      <w:r w:rsidR="00BD7064">
        <w:rPr>
          <w:rFonts w:ascii="Times New Roman" w:hAnsi="Times New Roman" w:cs="Times New Roman"/>
          <w:sz w:val="24"/>
          <w:szCs w:val="24"/>
          <w:lang w:eastAsia="ru-RU"/>
        </w:rPr>
        <w:t>флага РФ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06BEF" w:rsidRPr="00B975F8" w:rsidRDefault="00B06BEF" w:rsidP="00B975F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124183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2418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497330" cy="2130589"/>
            <wp:effectExtent l="0" t="0" r="7620" b="3175"/>
            <wp:docPr id="3" name="Рисунок 3" descr="C:\Users\Светлана\Desktop\достижение газета\худяков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достижение газета\худякова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458" cy="2142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2F0" w:rsidRDefault="00D152F0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152F0" w:rsidRDefault="00D152F0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Ленина Елена Михайловна и </w:t>
      </w:r>
      <w:r w:rsidR="00324828">
        <w:rPr>
          <w:rFonts w:ascii="Times New Roman" w:hAnsi="Times New Roman" w:cs="Times New Roman"/>
          <w:sz w:val="24"/>
          <w:szCs w:val="24"/>
          <w:lang w:eastAsia="ru-RU"/>
        </w:rPr>
        <w:t xml:space="preserve">Молотова Алевтина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Федосеевна, </w:t>
      </w:r>
      <w:r w:rsidR="00CD7115">
        <w:rPr>
          <w:rFonts w:ascii="Times New Roman" w:hAnsi="Times New Roman" w:cs="Times New Roman"/>
          <w:sz w:val="24"/>
          <w:szCs w:val="24"/>
          <w:lang w:eastAsia="ru-RU"/>
        </w:rPr>
        <w:t xml:space="preserve">Худякова Татьяна Александровна и Чулкова Любовь Алексеевна, Жукова Ольга Николаевна, Васильева Екатерина Юрьевна и Туинова Ульяна Леонидовна </w:t>
      </w:r>
      <w:r w:rsidR="00E261FA">
        <w:rPr>
          <w:rFonts w:ascii="Times New Roman" w:hAnsi="Times New Roman" w:cs="Times New Roman"/>
          <w:sz w:val="24"/>
          <w:szCs w:val="24"/>
          <w:lang w:eastAsia="ru-RU"/>
        </w:rPr>
        <w:t xml:space="preserve">стали победителями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районного конкурса «Окрыленные детством – 2022 год».</w:t>
      </w:r>
    </w:p>
    <w:p w:rsidR="00124183" w:rsidRDefault="00124183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D152F0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241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57337" cy="2076450"/>
            <wp:effectExtent l="0" t="0" r="5080" b="0"/>
            <wp:docPr id="7" name="Рисунок 7" descr="C:\Users\Светлана\Desktop\достижение газета\молотова лен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достижение газета\молотова ленина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160" cy="2078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BEF" w:rsidRDefault="00B06BEF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6BEF" w:rsidRDefault="00B06BEF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7064" w:rsidRDefault="00BD7064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E261FA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261FA">
        <w:rPr>
          <w:rFonts w:ascii="Times New Roman" w:hAnsi="Times New Roman" w:cs="Times New Roman"/>
          <w:sz w:val="24"/>
          <w:szCs w:val="24"/>
          <w:lang w:eastAsia="ru-RU"/>
        </w:rPr>
        <w:lastRenderedPageBreak/>
        <w:drawing>
          <wp:inline distT="0" distB="0" distL="0" distR="0">
            <wp:extent cx="1543288" cy="2065367"/>
            <wp:effectExtent l="19050" t="0" r="0" b="0"/>
            <wp:docPr id="17" name="Рисунок 1" descr="C:\Users\Теремок\Downloads\lIeqjZw9b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ownloads\lIeqjZw9ba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201" cy="206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1FA" w:rsidRDefault="00E261FA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61FA" w:rsidRDefault="00E261FA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CD7115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76375" cy="1968500"/>
            <wp:effectExtent l="19050" t="0" r="9525" b="0"/>
            <wp:docPr id="16" name="Рисунок 2" descr="C:\Users\Теремок\Downloads\nErnI5_Q7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ownloads\nErnI5_Q7G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394" cy="1971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828" w:rsidRDefault="00324828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61FA" w:rsidRDefault="00E261FA" w:rsidP="00E261F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4828" w:rsidRDefault="00324828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7064" w:rsidRDefault="00BD7064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Уварова Ирина Евгеньевна, получила благодарность за подготовку дошкольников к творческому конкурсу «В </w:t>
      </w:r>
      <w:bookmarkStart w:id="0" w:name="_GoBack"/>
      <w:bookmarkEnd w:id="0"/>
      <w:r w:rsidR="00906272">
        <w:rPr>
          <w:rFonts w:ascii="Times New Roman" w:hAnsi="Times New Roman" w:cs="Times New Roman"/>
          <w:sz w:val="24"/>
          <w:szCs w:val="24"/>
          <w:lang w:eastAsia="ru-RU"/>
        </w:rPr>
        <w:t>дружбе народов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единство страны» </w:t>
      </w:r>
    </w:p>
    <w:p w:rsidR="00BD7064" w:rsidRDefault="00BD7064" w:rsidP="00D152F0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124183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24183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495425" cy="2116722"/>
            <wp:effectExtent l="0" t="0" r="0" b="0"/>
            <wp:docPr id="6" name="Рисунок 6" descr="C:\Users\Светлана\Desktop\достижение газета\увар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достижение газета\уварова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186" cy="211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183" w:rsidRDefault="00124183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124183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124183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124183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124183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124183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Pr="00731BBC" w:rsidRDefault="00124183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124183" w:rsidRPr="00731BBC" w:rsidSect="002E02D0">
      <w:pgSz w:w="11906" w:h="16838"/>
      <w:pgMar w:top="1021" w:right="851" w:bottom="1021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1DC"/>
    <w:multiLevelType w:val="multilevel"/>
    <w:tmpl w:val="3D9C1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B25FD"/>
    <w:multiLevelType w:val="multilevel"/>
    <w:tmpl w:val="3178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4678AF"/>
    <w:multiLevelType w:val="multilevel"/>
    <w:tmpl w:val="5D8EA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E5435C"/>
    <w:multiLevelType w:val="multilevel"/>
    <w:tmpl w:val="BA8C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152564"/>
    <w:multiLevelType w:val="multilevel"/>
    <w:tmpl w:val="45AA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6E676C"/>
    <w:multiLevelType w:val="multilevel"/>
    <w:tmpl w:val="CFE2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EA0C55"/>
    <w:multiLevelType w:val="multilevel"/>
    <w:tmpl w:val="A2A41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5E0D02"/>
    <w:multiLevelType w:val="multilevel"/>
    <w:tmpl w:val="5D64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D77E1E"/>
    <w:multiLevelType w:val="multilevel"/>
    <w:tmpl w:val="3D461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2F61FB"/>
    <w:multiLevelType w:val="multilevel"/>
    <w:tmpl w:val="63C8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142A26"/>
    <w:multiLevelType w:val="multilevel"/>
    <w:tmpl w:val="65F2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D55AF2"/>
    <w:multiLevelType w:val="multilevel"/>
    <w:tmpl w:val="67B2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E52B67"/>
    <w:multiLevelType w:val="multilevel"/>
    <w:tmpl w:val="752A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DD278E"/>
    <w:multiLevelType w:val="multilevel"/>
    <w:tmpl w:val="36385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853313"/>
    <w:multiLevelType w:val="multilevel"/>
    <w:tmpl w:val="5EC6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286B01"/>
    <w:multiLevelType w:val="multilevel"/>
    <w:tmpl w:val="AB56B1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CB4792"/>
    <w:multiLevelType w:val="multilevel"/>
    <w:tmpl w:val="D4C6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8"/>
  </w:num>
  <w:num w:numId="3">
    <w:abstractNumId w:val="5"/>
  </w:num>
  <w:num w:numId="4">
    <w:abstractNumId w:val="12"/>
  </w:num>
  <w:num w:numId="5">
    <w:abstractNumId w:val="4"/>
  </w:num>
  <w:num w:numId="6">
    <w:abstractNumId w:val="10"/>
  </w:num>
  <w:num w:numId="7">
    <w:abstractNumId w:val="11"/>
  </w:num>
  <w:num w:numId="8">
    <w:abstractNumId w:val="1"/>
  </w:num>
  <w:num w:numId="9">
    <w:abstractNumId w:val="6"/>
  </w:num>
  <w:num w:numId="10">
    <w:abstractNumId w:val="3"/>
  </w:num>
  <w:num w:numId="11">
    <w:abstractNumId w:val="14"/>
  </w:num>
  <w:num w:numId="12">
    <w:abstractNumId w:val="13"/>
  </w:num>
  <w:num w:numId="13">
    <w:abstractNumId w:val="15"/>
  </w:num>
  <w:num w:numId="14">
    <w:abstractNumId w:val="2"/>
  </w:num>
  <w:num w:numId="15">
    <w:abstractNumId w:val="9"/>
  </w:num>
  <w:num w:numId="16">
    <w:abstractNumId w:val="7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0DFD"/>
    <w:rsid w:val="00026805"/>
    <w:rsid w:val="000279FA"/>
    <w:rsid w:val="00097720"/>
    <w:rsid w:val="000D76A5"/>
    <w:rsid w:val="001157FD"/>
    <w:rsid w:val="00124183"/>
    <w:rsid w:val="00152FDF"/>
    <w:rsid w:val="001D1152"/>
    <w:rsid w:val="001D7CD9"/>
    <w:rsid w:val="00216B01"/>
    <w:rsid w:val="00234153"/>
    <w:rsid w:val="00236B02"/>
    <w:rsid w:val="0028633A"/>
    <w:rsid w:val="00293EFA"/>
    <w:rsid w:val="002C75A5"/>
    <w:rsid w:val="002D30CE"/>
    <w:rsid w:val="002E02D0"/>
    <w:rsid w:val="002E39E2"/>
    <w:rsid w:val="00311ECF"/>
    <w:rsid w:val="00324828"/>
    <w:rsid w:val="00332D06"/>
    <w:rsid w:val="0038558C"/>
    <w:rsid w:val="00397616"/>
    <w:rsid w:val="003B18DB"/>
    <w:rsid w:val="003D27D4"/>
    <w:rsid w:val="003F6F42"/>
    <w:rsid w:val="004115F5"/>
    <w:rsid w:val="004170A9"/>
    <w:rsid w:val="004820C9"/>
    <w:rsid w:val="00517C0F"/>
    <w:rsid w:val="00550A79"/>
    <w:rsid w:val="005B6072"/>
    <w:rsid w:val="005E3692"/>
    <w:rsid w:val="00673578"/>
    <w:rsid w:val="006B302A"/>
    <w:rsid w:val="006C5D27"/>
    <w:rsid w:val="006C7806"/>
    <w:rsid w:val="007056A7"/>
    <w:rsid w:val="00731BBC"/>
    <w:rsid w:val="0076209C"/>
    <w:rsid w:val="0076463D"/>
    <w:rsid w:val="007819F6"/>
    <w:rsid w:val="007B2A05"/>
    <w:rsid w:val="007D7E89"/>
    <w:rsid w:val="00837E1A"/>
    <w:rsid w:val="008961C8"/>
    <w:rsid w:val="008A0732"/>
    <w:rsid w:val="008E709A"/>
    <w:rsid w:val="008F2DED"/>
    <w:rsid w:val="00906272"/>
    <w:rsid w:val="00932F07"/>
    <w:rsid w:val="009D55DE"/>
    <w:rsid w:val="009D5ED3"/>
    <w:rsid w:val="00A96AE3"/>
    <w:rsid w:val="00AB6228"/>
    <w:rsid w:val="00B06BEF"/>
    <w:rsid w:val="00B142FB"/>
    <w:rsid w:val="00B716B0"/>
    <w:rsid w:val="00B93EA5"/>
    <w:rsid w:val="00B975F8"/>
    <w:rsid w:val="00BA416A"/>
    <w:rsid w:val="00BB6C46"/>
    <w:rsid w:val="00BC7598"/>
    <w:rsid w:val="00BD7064"/>
    <w:rsid w:val="00BF44BB"/>
    <w:rsid w:val="00C91C07"/>
    <w:rsid w:val="00C96627"/>
    <w:rsid w:val="00CD59EA"/>
    <w:rsid w:val="00CD7115"/>
    <w:rsid w:val="00CE7A5F"/>
    <w:rsid w:val="00D152F0"/>
    <w:rsid w:val="00D335E4"/>
    <w:rsid w:val="00D90016"/>
    <w:rsid w:val="00DB2F2C"/>
    <w:rsid w:val="00E261FA"/>
    <w:rsid w:val="00E60DFD"/>
    <w:rsid w:val="00EC4423"/>
    <w:rsid w:val="00F0125D"/>
    <w:rsid w:val="00F55E2A"/>
    <w:rsid w:val="00F56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E89"/>
    <w:pPr>
      <w:spacing w:after="0" w:line="240" w:lineRule="auto"/>
    </w:pPr>
  </w:style>
  <w:style w:type="character" w:customStyle="1" w:styleId="c8">
    <w:name w:val="c8"/>
    <w:basedOn w:val="a0"/>
    <w:rsid w:val="003D27D4"/>
  </w:style>
  <w:style w:type="paragraph" w:styleId="a4">
    <w:name w:val="Normal (Web)"/>
    <w:basedOn w:val="a"/>
    <w:uiPriority w:val="99"/>
    <w:unhideWhenUsed/>
    <w:rsid w:val="008F2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125D"/>
    <w:rPr>
      <w:b/>
      <w:bCs/>
    </w:rPr>
  </w:style>
  <w:style w:type="paragraph" w:customStyle="1" w:styleId="c4">
    <w:name w:val="c4"/>
    <w:basedOn w:val="a"/>
    <w:rsid w:val="003F6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F6F42"/>
  </w:style>
  <w:style w:type="paragraph" w:styleId="a6">
    <w:name w:val="Balloon Text"/>
    <w:basedOn w:val="a"/>
    <w:link w:val="a7"/>
    <w:uiPriority w:val="99"/>
    <w:semiHidden/>
    <w:unhideWhenUsed/>
    <w:rsid w:val="00324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8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Теремок</cp:lastModifiedBy>
  <cp:revision>55</cp:revision>
  <dcterms:created xsi:type="dcterms:W3CDTF">2022-05-10T09:28:00Z</dcterms:created>
  <dcterms:modified xsi:type="dcterms:W3CDTF">2022-11-21T11:16:00Z</dcterms:modified>
</cp:coreProperties>
</file>